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6" w:rsidRPr="003438CA" w:rsidRDefault="00892E1A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1D523A"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.11</w:t>
      </w:r>
      <w:r w:rsidR="00A27762"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.2020 г.№</w:t>
      </w: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69</w:t>
      </w: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477F" w:rsidRPr="003438CA" w:rsidRDefault="00B26D80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</w:t>
      </w:r>
      <w:r w:rsidR="00B26D80"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ПРОЕКТЕ БЮДЖЕТА</w:t>
      </w: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МО «ШАРАЛДАЙ» НА 202</w:t>
      </w:r>
      <w:r w:rsidR="00652C34"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652C34"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652C34"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3438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ГГ.»</w:t>
      </w:r>
    </w:p>
    <w:p w:rsidR="00E17C94" w:rsidRPr="003438CA" w:rsidRDefault="00E17C94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17C94" w:rsidRPr="003438CA" w:rsidRDefault="00E17C94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Согласно Устава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 п.1 ст.6, ст.56,ст.57, бюджетного процесса, утвержденного решением Думы МО «Шаралдай» и Бюджетного кодекса РФ</w:t>
      </w:r>
    </w:p>
    <w:p w:rsidR="001E477F" w:rsidRPr="003438CA" w:rsidRDefault="001E477F" w:rsidP="003438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38C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E477F" w:rsidRPr="003438CA" w:rsidRDefault="001E477F" w:rsidP="003438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проекта местного бюджета на 2021 год: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МО «Шаралдай» в сумме 14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654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в сумме 9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673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бюд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жета МО «Шаралдай» в сумме 14903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размер дефицита б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юджета МО «Шаралдай» в сумме 249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или 5% утвержденного общего годового объема доходов бюджета МО «Шаралдай» без учета утвержденного объема безвозмездных поступлений.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 плановый период 2022</w:t>
      </w:r>
      <w:r w:rsidR="0041470B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и 2023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годов:</w:t>
      </w:r>
    </w:p>
    <w:p w:rsidR="0041470B" w:rsidRPr="003438CA" w:rsidRDefault="0041470B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ого бюджета МО «Шаралдай» на 2022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29573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24456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6DFB" w:rsidRPr="003438C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26D80" w:rsidRPr="003438CA" w:rsidRDefault="00B84A04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</w:t>
      </w:r>
      <w:r w:rsidR="00B85F3C" w:rsidRPr="003438CA">
        <w:rPr>
          <w:rFonts w:ascii="Arial" w:eastAsia="Times New Roman" w:hAnsi="Arial" w:cs="Arial"/>
          <w:sz w:val="24"/>
          <w:szCs w:val="24"/>
          <w:lang w:eastAsia="ru-RU"/>
        </w:rPr>
        <w:t>4420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5F3C" w:rsidRPr="003438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B85F3C" w:rsidRPr="003438CA">
        <w:rPr>
          <w:rFonts w:ascii="Arial" w:eastAsia="Times New Roman" w:hAnsi="Arial" w:cs="Arial"/>
          <w:sz w:val="24"/>
          <w:szCs w:val="24"/>
          <w:lang w:eastAsia="ru-RU"/>
        </w:rPr>
        <w:t>9089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5F3C" w:rsidRPr="003438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41470B" w:rsidRPr="003438CA" w:rsidRDefault="0041470B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МО «Шаралдай» </w:t>
      </w:r>
    </w:p>
    <w:p w:rsidR="0041470B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B85F3C" w:rsidRPr="003438CA">
        <w:rPr>
          <w:rFonts w:ascii="Arial" w:eastAsia="Times New Roman" w:hAnsi="Arial" w:cs="Arial"/>
          <w:sz w:val="24"/>
          <w:szCs w:val="24"/>
          <w:lang w:eastAsia="ru-RU"/>
        </w:rPr>
        <w:t>29829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5F3C" w:rsidRPr="003438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условно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утвержденные расходы в сумме </w:t>
      </w:r>
      <w:r w:rsidR="00B85F3C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360</w:t>
      </w:r>
      <w:r w:rsidR="00EF2DA5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85F3C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B84A04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.; размер дефицита 25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5,8 тыс. рублей или 5%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от собственных доходов; </w:t>
      </w:r>
    </w:p>
    <w:p w:rsidR="000E72E7" w:rsidRPr="003438CA" w:rsidRDefault="00B85F3C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2023 год в сумме 14686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условно утвержденные расходы в 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сумме </w:t>
      </w:r>
      <w:r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713</w:t>
      </w:r>
      <w:r w:rsidR="000E72E7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.;</w:t>
      </w:r>
      <w:r w:rsidR="00907B99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разме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р дефицита 266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или 5% утвержденного общего годового объема доходов бюджета без учета объема безвозмездных поступлений.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бюджета М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О «Шаралдай», поступающие в 2021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году и плановый период 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гг., формируются за счет: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1)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налога на доходы физических лиц - по нормативу 7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акцизов подакцизным товарам (продукции), производимым </w:t>
      </w: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территории РФ;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единого сельскохозяйственного налога – по нормативу 30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земельного налога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налога на имущество физических лиц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установленными органами государственной власти субъектов Российской Федерации в соответствии со статьей 58 и с пунктом 4 статьи 61.1 Бюджетного кодекса РФ;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установленными органами муниципальных районов в соответствии со статьей 63 Бюджетного кодекса РФ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2) неналоговые доходы местных бюджетов формируются за счет: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доходов от платных услуг, оказываемых муниципальными казенными учреждениями;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платы за использование лесов, расположенных на землях, находящихся в муниципальной собственности, - по нормативу 100 процентов;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платы по соглашениям об установлении сервитута, заключенным государственными 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поселения - по нормативу 100 процентов.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плата за пользование водными объектами, находящимися в муниципальной собственности - по нормативу 100 процентов.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продажи земельных участков, которые расположены в границах 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доходы от передачи в аренду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установлено иное;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иное;</w:t>
      </w:r>
    </w:p>
    <w:p w:rsidR="00B26D80" w:rsidRPr="003438CA" w:rsidRDefault="00B26D80" w:rsidP="0034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соответствующего субъекта Российской Федерации не установлено иное;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(штрафов), исчисляемых исходя из сумм налогов (сборов, страховых взносов),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местным налогам (сборам, страховым взносам);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жд в сл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учае, если 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закупки товаров, работ, услуг осуществляются: муниципальным заказчиком, действующим от имени сельского поселения, - по нормативу 100 процентов;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значения,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(штрафов) за несоблюдение муниципальных правовых актов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(штрафов) за нарушение бюджетного законодательства Российской Федерации (в части бюджета сельских поселений), а также денежных взысканий (штрафов), установленных правовыми актами органов местного самоуправления сельских поселений -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конфискаций, компенсаций и иные средства, в принудительном порядке изымаемые в доход сельских поселений в соответствии с законодательством РФ и решениями судов – по нормативу 100 процентов;</w:t>
      </w:r>
    </w:p>
    <w:p w:rsidR="00B26D80" w:rsidRPr="003438CA" w:rsidRDefault="00B26D80" w:rsidP="003438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суммы денежных взысканий (штрафов) за нарушение законодательства о налогах и сборах подлежат зачислению в бюджеты бюджетной системы Российской Федерации.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Утвердить нормативы распределения доходов между бюджетами бюджетной сист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емы Российской Федерации на 2021 год и плановый период 2022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023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гг. согласно приложению 1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1 год и плановый период 2022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гг. по классификации доходов бюджетов Российской Федерации согласно приложению 2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5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1. Установить перечень главных администраторов доходов местного бюджета МО «Шаралдай» согласно приложению 5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 перечень главных </w:t>
      </w: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МО «Шаралдай» согласно приложению 6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Администраторы бюджета муниципального образования осуществляют в соответствии с законодательством РФ, Иркутской области, правовым актом МО «Шаралдай» </w:t>
      </w: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3. В случае изменения в 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на 2020-2022 годы по разделам, подразделам классификации расходов бюджетов согласно приложению 3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ов бюджета МО «Шаралдай» на 2021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4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ти бюджета МО «Шаралдай» на 2021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</w:t>
      </w:r>
      <w:r w:rsidR="00B84A04" w:rsidRPr="003438C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гг. создается резервный фонд администрации МО «Шаралдай»</w:t>
      </w: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B26D80" w:rsidRPr="003438CA" w:rsidRDefault="00A0649A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2021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10,0 тыс. рублей,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10,0 тыс. рублей,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10,0 тыс. рублей,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Статья 9 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 в соответствии с пунктом 5 статьи 217 Бюджетного кодекса Российской Федерации следующие основания для внесения в 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1 году и плановом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период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е 2022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гг. изменений в показатели сводной бюджетной росписи бюджета МО «Шаралдай», связанные с особенностями исполнения бюджета МО «Шаралдай» и (или) перераспределения бюджетных ассигнований между главными распорядителями средств бюджета МО «Шаралдай»:</w:t>
      </w:r>
      <w:proofErr w:type="gramEnd"/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1) внесение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28 декабря 2010 года №190н;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2) ликвидация, реорганизация, изменение наименования органов власти МО «Шаралдай», бюджетных учреждений.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10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1. Установить предельный объем муниципального долга МО «Шаралдай»:</w:t>
      </w:r>
    </w:p>
    <w:p w:rsidR="00B26D80" w:rsidRPr="003438CA" w:rsidRDefault="00A0649A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2021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490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,0 тыс. рублей;</w:t>
      </w:r>
    </w:p>
    <w:p w:rsidR="00B26D80" w:rsidRPr="003438CA" w:rsidRDefault="00A0649A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2022 год в размере 25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58,0 тыс. рублей; </w:t>
      </w:r>
    </w:p>
    <w:p w:rsidR="00B26D80" w:rsidRPr="003438CA" w:rsidRDefault="00A0649A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в размере 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665</w:t>
      </w:r>
      <w:r w:rsidR="00B26D80" w:rsidRPr="003438CA">
        <w:rPr>
          <w:rFonts w:ascii="Arial" w:eastAsia="Times New Roman" w:hAnsi="Arial" w:cs="Arial"/>
          <w:sz w:val="24"/>
          <w:szCs w:val="24"/>
          <w:lang w:eastAsia="ru-RU"/>
        </w:rPr>
        <w:t>,0 тыс. рублей;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2. Установить верхний предел муниципального долга МО «Шаралдай» по состоянию на 1 января 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2 года в размере 249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– 0 тыс. рублей;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 муниципального долга МО «Шаралда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й» по состоянию на 1 января 2023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504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– 0 тыс. рублей;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 муниципального долга МО «Шаралда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й» по состоянию на 1 января 2024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7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– 0 тыс. рублей;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предельный объем расходов на обслуживание внутреннего муниципального долга МО «Шаралдай» </w:t>
      </w:r>
    </w:p>
    <w:p w:rsidR="00B26D80" w:rsidRPr="003438CA" w:rsidRDefault="00A0649A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2021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размере </w:t>
      </w:r>
      <w:r w:rsidR="000E72E7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1500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рублей;</w:t>
      </w:r>
    </w:p>
    <w:p w:rsidR="00B26D80" w:rsidRPr="003438CA" w:rsidRDefault="00A0649A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2022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размере </w:t>
      </w:r>
      <w:r w:rsidR="000E72E7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2000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рублей;</w:t>
      </w:r>
    </w:p>
    <w:p w:rsidR="00B26D80" w:rsidRPr="003438CA" w:rsidRDefault="00A0649A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2023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году в размере </w:t>
      </w:r>
      <w:r w:rsidR="000E72E7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2000</w:t>
      </w:r>
      <w:r w:rsidR="00B26D80" w:rsidRPr="003438C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рублей;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11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внутренних заи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мствований МО «Шаралдай» на 2021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гг. согласно приложению 7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12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Установить источники внутреннего финансирования дефици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та бюджета МО «Шаралдай» на 2021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гг. согласно приложению 8 к настоящему Решению.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Статья 13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 w:rsidR="00A0649A" w:rsidRPr="003438CA">
        <w:rPr>
          <w:rFonts w:ascii="Arial" w:eastAsia="Times New Roman" w:hAnsi="Arial" w:cs="Arial"/>
          <w:sz w:val="24"/>
          <w:szCs w:val="24"/>
          <w:lang w:eastAsia="ru-RU"/>
        </w:rPr>
        <w:t>вания, но не ранее 1 января 2021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«Шаралдай»</w:t>
      </w:r>
    </w:p>
    <w:p w:rsidR="00B26D80" w:rsidRPr="003438CA" w:rsidRDefault="00B26D80" w:rsidP="003438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Д.И. </w:t>
      </w:r>
      <w:proofErr w:type="spell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Ханхареев</w:t>
      </w:r>
      <w:proofErr w:type="spellEnd"/>
    </w:p>
    <w:p w:rsidR="001E477F" w:rsidRPr="003438CA" w:rsidRDefault="00B26D80" w:rsidP="003438CA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F7721" w:rsidRPr="003438CA" w:rsidRDefault="00FF7721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Приложение 1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от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>13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.1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.20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20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г. №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>69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«О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 xml:space="preserve"> проекте бюджета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 xml:space="preserve"> МО «Ш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аралдай» на 2021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г. и</w:t>
      </w:r>
    </w:p>
    <w:p w:rsidR="001E477F" w:rsidRPr="003438CA" w:rsidRDefault="006F73FE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плановый период 2022</w:t>
      </w:r>
      <w:r w:rsidR="001E477F" w:rsidRPr="003438CA">
        <w:rPr>
          <w:rFonts w:ascii="Courier New" w:eastAsia="Times New Roman" w:hAnsi="Courier New" w:cs="Courier New"/>
          <w:szCs w:val="24"/>
          <w:lang w:eastAsia="ru-RU"/>
        </w:rPr>
        <w:t>-202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3</w:t>
      </w:r>
      <w:r w:rsidR="001E477F" w:rsidRPr="003438CA">
        <w:rPr>
          <w:rFonts w:ascii="Courier New" w:eastAsia="Times New Roman" w:hAnsi="Courier New" w:cs="Courier New"/>
          <w:szCs w:val="24"/>
          <w:lang w:eastAsia="ru-RU"/>
        </w:rPr>
        <w:t>гг.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</w:t>
      </w:r>
      <w:r w:rsidR="00930240"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на пла</w:t>
      </w:r>
      <w:r w:rsidR="00930240"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новый период 2022</w:t>
      </w: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930240"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1560"/>
        <w:gridCol w:w="1701"/>
      </w:tblGrid>
      <w:tr w:rsidR="001E477F" w:rsidRPr="003438CA" w:rsidTr="001E477F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Нормативы отчислений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E477F" w:rsidRPr="003438CA" w:rsidTr="001E477F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1E477F" w:rsidRPr="003438CA" w:rsidTr="001E477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1E477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1E477F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1 01 02000 01 0000 110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1E477F" w:rsidRPr="003438CA" w:rsidTr="001E477F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1E477F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Акцизы подакцизным товарам (продукции),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прозводимым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71078B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0,042</w:t>
            </w:r>
          </w:p>
        </w:tc>
      </w:tr>
      <w:tr w:rsidR="001E477F" w:rsidRPr="003438CA" w:rsidTr="001E477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1E477F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3438CA" w:rsidTr="001E477F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3438CA" w:rsidTr="001E477F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сельхоз налог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</w:tr>
      <w:tr w:rsidR="001E477F" w:rsidRPr="003438CA" w:rsidTr="001E477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</w:tbl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  <w:sectPr w:rsidR="001E477F" w:rsidRPr="003438CA" w:rsidSect="001E477F">
          <w:headerReference w:type="even" r:id="rId9"/>
          <w:pgSz w:w="11905" w:h="16838" w:code="9"/>
          <w:pgMar w:top="567" w:right="851" w:bottom="1134" w:left="1701" w:header="720" w:footer="720" w:gutter="0"/>
          <w:cols w:space="720"/>
          <w:titlePg/>
          <w:docGrid w:linePitch="326"/>
        </w:sect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2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>13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.11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.20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20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г. №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>69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 xml:space="preserve">«О 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проекте бюджета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 xml:space="preserve"> МО «Шаралдай» н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а 2021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г. и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плановый период 202</w:t>
      </w:r>
      <w:r w:rsidR="006F73FE" w:rsidRPr="003438CA">
        <w:rPr>
          <w:rFonts w:ascii="Courier New" w:eastAsia="Times New Roman" w:hAnsi="Courier New" w:cs="Courier New"/>
          <w:szCs w:val="24"/>
          <w:lang w:eastAsia="ru-RU"/>
        </w:rPr>
        <w:t>2-2023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гг.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муниципального образования «Шаралдай» по группам, подгруппам, статьям классификации доходов на 2020 год  и на плановый период 2021-2022 годов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2802"/>
        <w:gridCol w:w="2919"/>
        <w:gridCol w:w="1191"/>
        <w:gridCol w:w="1281"/>
        <w:gridCol w:w="1295"/>
      </w:tblGrid>
      <w:tr w:rsidR="001E477F" w:rsidRPr="003438CA" w:rsidTr="000B62AD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52C3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52C3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52C34"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E477F" w:rsidRPr="003438CA" w:rsidTr="000B62AD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E2392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2B6B2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4 98</w:t>
            </w:r>
            <w:r w:rsidR="00971C2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971C2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206FF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5116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206FF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5330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E477F" w:rsidRPr="003438CA" w:rsidTr="000B62AD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24A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24A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24A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52C3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4B3142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B314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B314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1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B314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B314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B314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3 114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3 240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3 449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E477F" w:rsidRPr="003438CA" w:rsidTr="000B62AD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000  1 03  02231  01 0000 110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1 432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1 490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BD1F62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586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BD1F62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477F" w:rsidRPr="003438CA" w:rsidTr="000B62A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000  1 03  02241  01 0000 110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уплаты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акцизоов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моторные масла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D2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0B62AD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D2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BD1F62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E477F" w:rsidRPr="003438CA" w:rsidTr="000B62AD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000  1 03  02251  01 0000 110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автомобильный бензин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 </w:t>
            </w:r>
            <w:r w:rsidR="000B62AD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876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0B62AD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1952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BD1F62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D2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  <w:r w:rsidR="00BD1F62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78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BD1F62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77F" w:rsidRPr="003438CA" w:rsidTr="000B62AD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000  1 03  02261 01 0000 110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твердое топливо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-203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B62A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-212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BD1F6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-225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1E477F" w:rsidRPr="003438CA" w:rsidTr="000B62AD">
        <w:trPr>
          <w:trHeight w:val="5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24A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24A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24A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F" w:rsidRPr="003438CA" w:rsidRDefault="000B19EF" w:rsidP="003438C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438CA">
              <w:rPr>
                <w:rFonts w:ascii="Courier New" w:hAnsi="Courier New" w:cs="Courier New"/>
                <w:color w:val="000000"/>
                <w:sz w:val="20"/>
                <w:szCs w:val="20"/>
              </w:rPr>
              <w:t>000 1 05 03010 01 1000 110</w:t>
            </w:r>
          </w:p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05D0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05D0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005D0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1265</w:t>
            </w:r>
            <w:r w:rsidR="00AB5703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6F25D7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265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1E477F" w:rsidRPr="003438CA" w:rsidTr="000B62AD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000  1  06  01030  10  0000  110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3976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39761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E477F" w:rsidRPr="003438CA" w:rsidTr="000B62AD">
        <w:trPr>
          <w:trHeight w:val="8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B19E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000  1  06  06033  10  0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300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3438CA" w:rsidTr="000B62AD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000  1  06  06043  10  0000  110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5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102  1  08  00000  00  0000  000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3438CA" w:rsidTr="000B62AD">
        <w:trPr>
          <w:trHeight w:val="16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102  1  08  04020  01  0000  110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,у</w:t>
            </w:r>
            <w:proofErr w:type="gram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соответствии с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законнодательными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3438CA" w:rsidTr="000B62AD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61696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61696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61696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15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102  1  11  05025  10  0000  120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7D745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7D745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7D745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102  1  11  05035  10  0000  120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B4341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3438CA" w:rsidTr="000B62A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B19E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102  1  14  06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000  00  0000  430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8A4A2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102  1  14  06025  10  0000  430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8A4A2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13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F25D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102  1  17  00000  00  0000  180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F338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3438CA" w:rsidTr="000B62AD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102  1  17  01050 10  0000  180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3438CA" w:rsidTr="000B62AD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102  1  17  05050  10  0000  180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F338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3438CA" w:rsidTr="000B62AD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163  2  00  00000  </w:t>
            </w:r>
            <w:r w:rsidR="000B19E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3C251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9673</w:t>
            </w:r>
            <w:r w:rsidR="00380AD6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  <w:r w:rsidR="0061696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3C251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24456</w:t>
            </w:r>
            <w:r w:rsidR="00D7098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2F6DFB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9089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E477F" w:rsidRPr="003438CA" w:rsidTr="000B62AD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B19E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0000  00  0000  150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4E7CB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 w:rsidR="003C251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254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C251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3C251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9057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3C251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663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C251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1E477F" w:rsidRPr="003438CA" w:rsidTr="000B62AD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163 2  02  15001  10  0000  150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7E239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7E239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7E239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216</w:t>
            </w:r>
          </w:p>
        </w:tc>
      </w:tr>
      <w:tr w:rsidR="001E477F" w:rsidRPr="003438CA" w:rsidTr="000B62AD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163  2  02  15002  10  0000  150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3438CA" w:rsidTr="000B62AD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163 2  02  16001  10  0000  150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16FF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8941,0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16FF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8841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A16FF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8447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D7098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14978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3438CA" w:rsidTr="000B62AD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Субсидии на реализацию мероприятий перечня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роектов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народных инициатив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4E7CB6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281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281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0B62AD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1632  02  35118  10  0000  150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6A2FC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138</w:t>
            </w:r>
            <w:r w:rsidR="001C747A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6A2FC7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6A2FC7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477F" w:rsidRPr="003438CA" w:rsidTr="000B62AD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163 2  02  30024 10  0000  150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</w:t>
            </w:r>
            <w:proofErr w:type="gram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убвенции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3438CA" w:rsidTr="000B62AD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2E0E0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14654</w:t>
            </w:r>
            <w:r w:rsidR="00380AD6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D7098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</w:t>
            </w:r>
            <w:r w:rsidR="002E0E08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2E0E08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3438CA" w:rsidRDefault="002E0E0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14420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E477F" w:rsidRPr="003438CA" w:rsidTr="000B62AD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дефицит 5%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446C48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r w:rsidR="00206FF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206FF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206FF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206FF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E477F" w:rsidRPr="003438CA" w:rsidTr="000B62AD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3438CA" w:rsidTr="000B62AD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3438CA" w:rsidTr="000B62AD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656C2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  <w:r w:rsidR="00B85F3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903</w:t>
            </w:r>
            <w:r w:rsidR="00380AD6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B85F3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D7098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</w:t>
            </w:r>
            <w:r w:rsidR="00B85F3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B85F3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471B3A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</w:t>
            </w:r>
            <w:r w:rsidR="00B85F3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86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B85F3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  <w:sectPr w:rsidR="001E477F" w:rsidRPr="003438CA" w:rsidSect="001E477F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E477F" w:rsidRPr="003438CA" w:rsidRDefault="001E477F" w:rsidP="003438CA">
      <w:pPr>
        <w:spacing w:after="0" w:line="240" w:lineRule="auto"/>
        <w:rPr>
          <w:rFonts w:ascii="Arial" w:hAnsi="Arial" w:cs="Arial"/>
        </w:r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Приложение 3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3438CA" w:rsidRDefault="00892E1A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от 13</w:t>
      </w:r>
      <w:r w:rsidR="001E477F" w:rsidRPr="003438CA">
        <w:rPr>
          <w:rFonts w:ascii="Courier New" w:eastAsia="Times New Roman" w:hAnsi="Courier New" w:cs="Courier New"/>
          <w:szCs w:val="24"/>
          <w:lang w:eastAsia="ru-RU"/>
        </w:rPr>
        <w:t>.1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1.2020г. №69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«О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 xml:space="preserve"> проекте бюджета МО «Шаралдай» на 2021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г. и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плановый период 202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>2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-202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 xml:space="preserve">3 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гг.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расходов по бюджету МО «Шаралдай» по разделам и подразделам функциональной классификации  расходов на 2020 год и на плановый период 2021-2022 годов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1134"/>
        <w:gridCol w:w="1276"/>
        <w:gridCol w:w="1275"/>
        <w:gridCol w:w="1276"/>
        <w:gridCol w:w="1276"/>
        <w:gridCol w:w="1276"/>
        <w:gridCol w:w="1275"/>
        <w:gridCol w:w="1134"/>
      </w:tblGrid>
      <w:tr w:rsidR="001E477F" w:rsidRPr="003438CA" w:rsidTr="009A0B6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усл</w:t>
            </w:r>
            <w:proofErr w:type="gramStart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.у</w:t>
            </w:r>
            <w:proofErr w:type="gramEnd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твержден</w:t>
            </w:r>
            <w:proofErr w:type="spellEnd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усл</w:t>
            </w:r>
            <w:proofErr w:type="gramStart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.у</w:t>
            </w:r>
            <w:proofErr w:type="gramEnd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твержден</w:t>
            </w:r>
            <w:proofErr w:type="spellEnd"/>
            <w:r w:rsidRPr="003438CA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ru-RU"/>
              </w:rPr>
              <w:t>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</w:t>
            </w:r>
            <w:r w:rsidR="00446C48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</w:t>
            </w:r>
            <w:r w:rsidR="00446C48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446C4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C354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7288</w:t>
            </w:r>
            <w:r w:rsidR="00A3639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541D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  <w:r w:rsidR="00FC354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FC354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CE03B5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CE03B5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C354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C354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7178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E03B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358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C354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6819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A0B68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1.1 </w:t>
            </w:r>
            <w:proofErr w:type="spellStart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</w:t>
            </w:r>
            <w:proofErr w:type="gramStart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.в</w:t>
            </w:r>
            <w:proofErr w:type="gramEnd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ысш.должн.лица</w:t>
            </w:r>
            <w:proofErr w:type="spellEnd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субъекта РФ и органа </w:t>
            </w:r>
            <w:proofErr w:type="spellStart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местн.самоупр</w:t>
            </w:r>
            <w:proofErr w:type="spellEnd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83C8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541D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C21D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1133</w:t>
            </w:r>
            <w:r w:rsidR="00FD4ED4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567E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58,1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  <w:r w:rsidR="00333A5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33A5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A0B68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1.2 </w:t>
            </w:r>
            <w:proofErr w:type="spellStart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</w:t>
            </w:r>
            <w:proofErr w:type="gramStart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.П</w:t>
            </w:r>
            <w:proofErr w:type="gramEnd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р-ва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РФ,выс.орг.гос.власти</w:t>
            </w:r>
            <w:proofErr w:type="spellEnd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местной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85F3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E03B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E03B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151,0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541D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C21D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FC354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FC354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E03B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E03B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 w:rsidR="00E567EC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FC354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FC354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A0B68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1.3 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0,2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C21D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0,5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9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B68" w:rsidRPr="003438CA" w:rsidRDefault="009A0B68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1E477F" w:rsidRPr="003438CA" w:rsidRDefault="009A0B68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1.4 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областн</w:t>
            </w:r>
            <w:proofErr w:type="gramStart"/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осуд</w:t>
            </w:r>
            <w:proofErr w:type="spellEnd"/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. полномочий</w:t>
            </w: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по определению перечня </w:t>
            </w:r>
            <w:proofErr w:type="spellStart"/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должн.лиц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0126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3438CA" w:rsidTr="007D229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3438CA" w:rsidTr="00DB37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07E9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656C2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656C2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20126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656C2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144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94E4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333A5A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333A5A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E477F" w:rsidRPr="003438CA" w:rsidTr="00907E9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D229C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2.1 </w:t>
            </w:r>
            <w:proofErr w:type="spellStart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</w:t>
            </w:r>
            <w:proofErr w:type="gramStart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.п</w:t>
            </w:r>
            <w:proofErr w:type="gramEnd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ерв.воинского</w:t>
            </w:r>
            <w:proofErr w:type="spellEnd"/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656C2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656C2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20126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656C2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144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144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1E477F" w:rsidRPr="003438CA" w:rsidTr="009A0B68">
        <w:trPr>
          <w:cantSplit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7F" w:rsidRPr="003438CA" w:rsidRDefault="00556F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D229C" w:rsidRPr="003438CA" w:rsidRDefault="007D229C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905D56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936EF1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36EF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03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36EF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</w:t>
            </w:r>
            <w:r w:rsidR="00556F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0</w:t>
            </w:r>
            <w:r w:rsidR="001E477F"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B37F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7D229C" w:rsidRPr="003438CA" w:rsidTr="009A0B68">
        <w:trPr>
          <w:cantSplit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29C" w:rsidRPr="003438CA" w:rsidRDefault="007D229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165C" w:rsidRPr="003438CA" w:rsidTr="009A0B68">
        <w:trPr>
          <w:cantSplit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7D229C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3.1 </w:t>
            </w:r>
            <w:r w:rsidR="00B2165C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DB37F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2165C" w:rsidRPr="003438CA" w:rsidTr="009A0B68">
        <w:trPr>
          <w:cantSplit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65C" w:rsidRPr="003438CA" w:rsidRDefault="00B2165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3438CA" w:rsidTr="009A0B68">
        <w:trPr>
          <w:cantSplit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65C" w:rsidRPr="003438CA" w:rsidRDefault="00B2165C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556F7F" w:rsidRPr="003438CA" w:rsidRDefault="00556F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556F7F" w:rsidRPr="003438CA" w:rsidRDefault="00556F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556D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3114</w:t>
            </w:r>
            <w:r w:rsidR="00A3639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5556D7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240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5556D7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CC21D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159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F7344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F7344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449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F7344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172,5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3277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4.1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556D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3114</w:t>
            </w:r>
            <w:r w:rsidR="00A3639C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556D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3240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F2DA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ED7F52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81,0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CC21D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159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F73444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3449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172,5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333A5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33A5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94E4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751</w:t>
            </w:r>
            <w:r w:rsidR="00BD2B0D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15734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AF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20126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20126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0126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15722,9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C389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CC21D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6C1485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5.1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14978,8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20126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14978,8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85" w:rsidRPr="003438CA" w:rsidRDefault="006C148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  <w:r w:rsidR="006C1485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54CC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470</w:t>
            </w:r>
            <w:r w:rsidR="007D349E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AF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BE3AF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BE3AF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DC389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CC21D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  <w:r w:rsidR="006C1485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94E4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7D349E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754CC2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AF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C389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Другие вопросы в области охраны окружающей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2556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40432B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2556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30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1,0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Культура, кинематография и средства 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массовой информации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17603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594E4A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070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EF2DA5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2993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D6AA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2725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CC21D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CC21D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D6AA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2589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E477F" w:rsidRPr="003438CA" w:rsidTr="00FD4ED4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7.1 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17603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594E4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2437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D6AA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2096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C21D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104</w:t>
            </w:r>
            <w:r w:rsidR="00DE35E8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1991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7.2 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94E4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F2DA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14,2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C21D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628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C21D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</w:t>
            </w:r>
            <w:r w:rsidR="00DE35E8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</w:t>
            </w:r>
            <w:r w:rsidR="00907E9A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8.1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118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6,1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54CC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9.1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A140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54CC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F2DA5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ED7F52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5,0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54CC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190</w:t>
            </w:r>
            <w:r w:rsidR="00457C1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71E65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10.1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54CC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</w:t>
            </w:r>
            <w:r w:rsidR="00457C1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D7F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4,8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07E9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7344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E35E8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9,5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333A5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3438CA" w:rsidTr="009A0B68">
        <w:trPr>
          <w:trHeight w:val="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             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556D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  <w:r w:rsidR="00B96F1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96F1E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96F1E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360</w:t>
            </w:r>
            <w:r w:rsidR="00EF2DA5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96F1E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96F1E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14686</w:t>
            </w:r>
            <w:r w:rsidR="00DC389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96F1E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713</w:t>
            </w:r>
            <w:r w:rsidR="00FD4ED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D4ED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B96F1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3973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B96F1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E477F" w:rsidRPr="003438CA" w:rsidSect="00B2165C">
          <w:pgSz w:w="16838" w:h="11905" w:orient="landscape" w:code="9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4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3438CA" w:rsidRDefault="00892E1A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от 13</w:t>
      </w:r>
      <w:r w:rsidR="001E477F" w:rsidRPr="003438CA">
        <w:rPr>
          <w:rFonts w:ascii="Courier New" w:eastAsia="Times New Roman" w:hAnsi="Courier New" w:cs="Courier New"/>
          <w:szCs w:val="24"/>
          <w:lang w:eastAsia="ru-RU"/>
        </w:rPr>
        <w:t>.1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1.2020г. №69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 xml:space="preserve">«О 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>проекте бюджета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 xml:space="preserve"> МО «Шаралдай» на 202</w:t>
      </w:r>
      <w:r w:rsidR="00892E1A" w:rsidRPr="003438CA">
        <w:rPr>
          <w:rFonts w:ascii="Courier New" w:eastAsia="Times New Roman" w:hAnsi="Courier New" w:cs="Courier New"/>
          <w:szCs w:val="24"/>
          <w:lang w:eastAsia="ru-RU"/>
        </w:rPr>
        <w:t>1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>г. и</w:t>
      </w:r>
    </w:p>
    <w:p w:rsidR="001E477F" w:rsidRPr="003438CA" w:rsidRDefault="00892E1A" w:rsidP="003438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438CA">
        <w:rPr>
          <w:rFonts w:ascii="Courier New" w:eastAsia="Times New Roman" w:hAnsi="Courier New" w:cs="Courier New"/>
          <w:szCs w:val="24"/>
          <w:lang w:eastAsia="ru-RU"/>
        </w:rPr>
        <w:t>плановый период 2022</w:t>
      </w:r>
      <w:r w:rsidR="001E477F" w:rsidRPr="003438CA">
        <w:rPr>
          <w:rFonts w:ascii="Courier New" w:eastAsia="Times New Roman" w:hAnsi="Courier New" w:cs="Courier New"/>
          <w:szCs w:val="24"/>
          <w:lang w:eastAsia="ru-RU"/>
        </w:rPr>
        <w:t>-202</w:t>
      </w:r>
      <w:r w:rsidRPr="003438CA">
        <w:rPr>
          <w:rFonts w:ascii="Courier New" w:eastAsia="Times New Roman" w:hAnsi="Courier New" w:cs="Courier New"/>
          <w:szCs w:val="24"/>
          <w:lang w:eastAsia="ru-RU"/>
        </w:rPr>
        <w:t xml:space="preserve">3 </w:t>
      </w:r>
      <w:r w:rsidR="001E477F" w:rsidRPr="003438CA">
        <w:rPr>
          <w:rFonts w:ascii="Courier New" w:eastAsia="Times New Roman" w:hAnsi="Courier New" w:cs="Courier New"/>
          <w:szCs w:val="24"/>
          <w:lang w:eastAsia="ru-RU"/>
        </w:rPr>
        <w:t>гг.</w:t>
      </w: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3438CA" w:rsidRDefault="001E477F" w:rsidP="003438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</w:t>
      </w:r>
      <w:r w:rsidR="00892E1A"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>о образования «Шаралдай» на 2021 год и на плановый период 2022-2023</w:t>
      </w:r>
      <w:r w:rsidRPr="003438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709"/>
        <w:gridCol w:w="709"/>
        <w:gridCol w:w="1276"/>
        <w:gridCol w:w="850"/>
        <w:gridCol w:w="1275"/>
        <w:gridCol w:w="1276"/>
        <w:gridCol w:w="851"/>
        <w:gridCol w:w="1276"/>
        <w:gridCol w:w="1276"/>
        <w:gridCol w:w="850"/>
        <w:gridCol w:w="1134"/>
      </w:tblGrid>
      <w:tr w:rsidR="001E477F" w:rsidRPr="003438CA" w:rsidTr="00DC44C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Коды ведомственной 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E65B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E65B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E65B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2023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E2392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A10D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14903</w:t>
            </w:r>
            <w:r w:rsidR="007D349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4204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</w:t>
            </w:r>
            <w:r w:rsidR="00530C0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63BB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360</w:t>
            </w:r>
            <w:r w:rsidR="00DC44CA" w:rsidRPr="003438C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63BB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29468,3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30C0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14686,5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A10D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713</w:t>
            </w:r>
            <w:r w:rsidR="00E57854" w:rsidRPr="003438C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30C0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13973,5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C188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7288</w:t>
            </w:r>
            <w:r w:rsidR="00457C1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A457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  <w:r w:rsidR="00C63BB2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212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C63BB2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63BB2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C63BB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A10D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7178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A10D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358</w:t>
            </w:r>
            <w:r w:rsidR="00A4468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30C0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6819,9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6FA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4C21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1133</w:t>
            </w:r>
            <w:r w:rsidR="00BE315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1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1104,1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  <w:r w:rsidR="00506FA2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4C21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53C94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1133</w:t>
            </w:r>
            <w:r w:rsidR="00BE315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1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1104,1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х(</w:t>
            </w:r>
            <w:proofErr w:type="gram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6FA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1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870</w:t>
            </w:r>
            <w:r w:rsidR="00BE31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1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848,0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6FA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1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262</w:t>
            </w:r>
            <w:r w:rsidR="00BE31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1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256,1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высших</w:t>
            </w:r>
            <w:proofErr w:type="gramEnd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исполнительных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C188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6125</w:t>
            </w:r>
            <w:r w:rsidR="0018266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A10D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A10D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151</w:t>
            </w:r>
            <w:r w:rsidR="00F53C9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A10D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5899,1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30C0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6016,6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1622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</w:t>
            </w:r>
            <w:r w:rsidR="00E5785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1622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5715,8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8F595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4692</w:t>
            </w:r>
            <w:r w:rsidR="006F240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4204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53C94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r w:rsidR="00500CFD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575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500CFD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C44CA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4692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57854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E31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44680"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44680" w:rsidRPr="003438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C1DC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4692</w:t>
            </w:r>
            <w:r w:rsidR="0038680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0584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4692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53C94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4575</w:t>
            </w:r>
            <w:r w:rsidR="00B2269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2269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4692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57854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4457,7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6100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  <w:r w:rsidR="00FC1DC5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609</w:t>
            </w:r>
            <w:r w:rsidR="0018266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FC1DC5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0584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3609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3519</w:t>
            </w:r>
            <w:r w:rsidR="00B2269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2269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3609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E57854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3429,0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C1DC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1082</w:t>
            </w:r>
            <w:r w:rsidR="001C76A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0584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1082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D72D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500CFD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500CFD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2269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1082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2269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A44680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A44680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96F1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1151</w:t>
            </w:r>
            <w:r w:rsidR="006F240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1065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</w:t>
            </w:r>
            <w:r w:rsidR="00F53C94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1038</w:t>
            </w:r>
            <w:r w:rsidR="001E477F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1E477F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1031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916BEC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51</w:t>
            </w:r>
            <w:r w:rsidR="00E57854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16BEC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979</w:t>
            </w:r>
            <w:r w:rsidR="001E477F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1E477F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A7A8E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A7A8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25206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91112902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7789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</w:t>
            </w:r>
            <w:r w:rsidR="00F25206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212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487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D72D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61C6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61C6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4657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="00A42127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A42127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9D72DE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D72D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61C6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3150B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53C94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97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46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61C6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C1DC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</w:t>
            </w:r>
            <w:r w:rsidR="0073150B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97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9D72DE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61C6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B96F1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916BEC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F53C94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916BEC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  <w:r w:rsidR="00500CFD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916BEC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916BEC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916B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61C6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73150B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</w:t>
            </w:r>
            <w:r w:rsidR="006F240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B056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4212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 w:rsidR="001E477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500CFD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195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  <w:r w:rsidR="006C1CC9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Уплата налогов и прочих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E3269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80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E26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</w:t>
            </w:r>
            <w:r w:rsidR="006F240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53C94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7,1</w:t>
            </w:r>
            <w:r w:rsidR="001E477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275</w:t>
            </w:r>
            <w:r w:rsidR="001E477F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268</w:t>
            </w:r>
            <w:r w:rsidR="001E477F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земельного налога, налога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260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транспортного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F53C9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</w:t>
            </w:r>
            <w:r w:rsidR="000063B9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E477F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штрафов и пеней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AE26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3B056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F53C94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0,1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1E477F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E5785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</w:t>
            </w:r>
            <w:r w:rsidR="001E477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  <w:r w:rsidR="006D06A5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A44680"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B4501" w:rsidRPr="003438CA" w:rsidTr="00DC44CA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FE3269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9111390130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E3269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6D06A5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A44680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Осуществл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бластн.госуд.полномочий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</w:t>
            </w:r>
            <w:r w:rsidR="006D06A5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определению перечня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</w:t>
            </w:r>
            <w:proofErr w:type="gram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.л</w:t>
            </w:r>
            <w:proofErr w:type="gram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9120673150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</w:t>
            </w:r>
            <w:r w:rsidR="006D06A5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59379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137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138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6D06A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2A35F7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38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2A35F7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1F1D8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144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78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1F1D8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8058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506FA2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6D06A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78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BD6AAF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871C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6D06A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78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94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871C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</w:t>
            </w:r>
            <w:r w:rsidR="006D06A5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</w:t>
            </w:r>
            <w:r w:rsidR="00011E86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78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4501" w:rsidRPr="003438CA" w:rsidTr="00DC44CA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6A2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  <w:r w:rsidR="00355D94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</w:t>
            </w:r>
            <w:r w:rsidR="006D06A5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1E8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2A35F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1F1D8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785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A02B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Защита населения и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террит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847B2D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7950190140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847B2D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A02B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D749B9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40EB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9A457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15734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  <w:r w:rsidR="00360BF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15722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62799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756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967FA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</w:t>
            </w:r>
            <w:r w:rsidR="00011E86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732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749B9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3053FA" w:rsidP="003438C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3053F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3053F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3053F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BD2B7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9140195030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BD2B7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3053FA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14978,8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9B9" w:rsidRPr="003438CA" w:rsidRDefault="00D749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5F97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CB5F97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38058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380580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754CC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</w:t>
            </w:r>
            <w:r w:rsidR="0011166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38058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E56A20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9A4575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475</w:t>
            </w:r>
            <w:r w:rsidR="00FE49E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62799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475</w:t>
            </w:r>
            <w:r w:rsidR="00011E86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967FA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</w:t>
            </w:r>
            <w:r w:rsidR="0041634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F97" w:rsidRPr="003438CA" w:rsidRDefault="001F1D8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4501" w:rsidRPr="003438CA" w:rsidTr="00DC44CA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501" w:rsidRPr="003438CA" w:rsidRDefault="00C954CC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госуд-ых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C954CC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9140190223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54CC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E56A2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9A4575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443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 w:rsidR="0062799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1E8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1E8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0352" w:rsidRPr="003438CA" w:rsidTr="00DC44CA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52" w:rsidRPr="003438CA" w:rsidRDefault="00C954CC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закупки товаров, работ, и услуг для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</w:t>
            </w:r>
            <w:proofErr w:type="spellEnd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B5F9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</w:t>
            </w:r>
            <w:proofErr w:type="spellEnd"/>
            <w:r w:rsidR="00CB5F9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9140190340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CB5F97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11166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CB5F97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FE49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2A35F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  <w:r w:rsidR="003D7FE4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62799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  <w:r w:rsidR="00011E86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967FA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352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</w:t>
            </w:r>
            <w:r w:rsidR="00011E86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6A2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11166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E49E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EB4501" w:rsidRPr="003438CA" w:rsidTr="00DC44CA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</w:t>
            </w:r>
            <w:r w:rsidR="0087596A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56A2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11166C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0584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D7FE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A02B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A4212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A4212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29C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967FA3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EB4501" w:rsidRPr="003438CA" w:rsidTr="00DC44CA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A02B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A4212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360BF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A42127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0129C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  <w:r w:rsidR="00967FA3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0129C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  <w:r w:rsidR="003D7FE4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Культура, кинематография и средства </w:t>
            </w:r>
            <w:proofErr w:type="spell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</w:t>
            </w:r>
            <w:proofErr w:type="gramStart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нформ</w:t>
            </w:r>
            <w:proofErr w:type="spellEnd"/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506FA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E40EB2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070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76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2993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A13B0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BD6AA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725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967FA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136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147D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</w:t>
            </w:r>
            <w:r w:rsidR="00BD6AA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89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9171090310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D37FF3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2</w:t>
            </w:r>
            <w:r w:rsidR="00E40EB2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360BF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2437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A13B02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BD6AA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29C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1991,</w:t>
            </w:r>
            <w:r w:rsidR="00BD6AA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9171190310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40EB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360BF0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555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41634C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628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0129C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597</w:t>
            </w:r>
            <w:r w:rsidR="0041634C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BD6AAF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40EB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3114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C01F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3240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F03DD3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159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7C01F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7C01F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449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7C01FE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29C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172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1E86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277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9131490150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40EB2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3114</w:t>
            </w:r>
            <w:r w:rsidR="00EB4501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C01F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3240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360BF0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="00F03DD3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159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7C01FE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="007C01FE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449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7C01FE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29C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 w:rsidR="000063B9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277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="000063B9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203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29C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0063B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B4501" w:rsidRPr="003438CA" w:rsidTr="00DC44CA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Пособия, компенсации и иные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9170790240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220352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360BF0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118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0129C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115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4B6509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55D9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97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29C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EB4501" w:rsidRPr="003438CA" w:rsidTr="00DC44CA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4B6509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91401901</w:t>
            </w:r>
            <w:r w:rsidR="004B6509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55D9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360BF0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97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0129C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EB4501" w:rsidRPr="003438CA" w:rsidTr="00DC44C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3438CA" w:rsidTr="00DC44C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87596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87596A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55D9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190</w:t>
            </w:r>
            <w:r w:rsidR="0029699C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0584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60BF0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186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C01F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190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129C1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181</w:t>
            </w:r>
            <w:r w:rsidR="00EB4501"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B4501" w:rsidRPr="003438CA" w:rsidTr="00DC44CA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91500000005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355D94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190</w:t>
            </w:r>
            <w:r w:rsidR="0029699C" w:rsidRPr="003438C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05848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190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360BF0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F03DD3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186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7C01FE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190</w:t>
            </w:r>
            <w:r w:rsidR="00EB450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EB4501" w:rsidP="003438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0129C1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3438CA" w:rsidRDefault="000063B9" w:rsidP="003438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181</w:t>
            </w:r>
            <w:r w:rsidR="007C01FE"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3438C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1E477F" w:rsidRPr="003438CA" w:rsidRDefault="001E477F" w:rsidP="003438CA">
      <w:pPr>
        <w:spacing w:after="0" w:line="240" w:lineRule="auto"/>
        <w:rPr>
          <w:rFonts w:ascii="Arial" w:hAnsi="Arial" w:cs="Arial"/>
        </w:rPr>
      </w:pPr>
    </w:p>
    <w:p w:rsidR="00E125BF" w:rsidRPr="003438CA" w:rsidRDefault="00E125BF" w:rsidP="003438CA">
      <w:pPr>
        <w:spacing w:after="0" w:line="240" w:lineRule="auto"/>
        <w:rPr>
          <w:rFonts w:ascii="Arial" w:hAnsi="Arial" w:cs="Arial"/>
        </w:rPr>
      </w:pPr>
    </w:p>
    <w:p w:rsidR="00E125BF" w:rsidRPr="003438CA" w:rsidRDefault="00E125BF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3438CA" w:rsidRDefault="003438C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5400" w:rsidRDefault="00CA5400" w:rsidP="00CA54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  <w:sectPr w:rsidR="00CA5400" w:rsidSect="001E47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A5400" w:rsidRPr="003E32B7" w:rsidRDefault="00CA5400" w:rsidP="00CA54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E32B7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5</w:t>
      </w:r>
    </w:p>
    <w:p w:rsidR="00CA5400" w:rsidRPr="003E32B7" w:rsidRDefault="00CA5400" w:rsidP="00CA54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E32B7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CA5400" w:rsidRPr="003E32B7" w:rsidRDefault="00CA5400" w:rsidP="00CA54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E32B7">
        <w:rPr>
          <w:rFonts w:ascii="Courier New" w:eastAsia="Times New Roman" w:hAnsi="Courier New" w:cs="Courier New"/>
          <w:szCs w:val="24"/>
          <w:lang w:eastAsia="ru-RU"/>
        </w:rPr>
        <w:t>от 13.11.2020г. №69</w:t>
      </w:r>
    </w:p>
    <w:p w:rsidR="00CA5400" w:rsidRPr="003E32B7" w:rsidRDefault="00CA5400" w:rsidP="00CA54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E32B7">
        <w:rPr>
          <w:rFonts w:ascii="Courier New" w:eastAsia="Times New Roman" w:hAnsi="Courier New" w:cs="Courier New"/>
          <w:szCs w:val="24"/>
          <w:lang w:eastAsia="ru-RU"/>
        </w:rPr>
        <w:t>«О проекте бюджета МО «Шаралдай» на 2021г. и</w:t>
      </w:r>
    </w:p>
    <w:p w:rsidR="00CA5400" w:rsidRPr="003E32B7" w:rsidRDefault="00CA5400" w:rsidP="00CA540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E32B7">
        <w:rPr>
          <w:rFonts w:ascii="Courier New" w:eastAsia="Times New Roman" w:hAnsi="Courier New" w:cs="Courier New"/>
          <w:szCs w:val="24"/>
          <w:lang w:eastAsia="ru-RU"/>
        </w:rPr>
        <w:t>плановый период 2022-2023 гг.</w:t>
      </w:r>
    </w:p>
    <w:p w:rsidR="00CA5400" w:rsidRDefault="00CA5400" w:rsidP="00CA5400">
      <w:pPr>
        <w:spacing w:after="0" w:line="240" w:lineRule="auto"/>
        <w:jc w:val="center"/>
        <w:rPr>
          <w:rFonts w:ascii="Arial" w:hAnsi="Arial" w:cs="Arial"/>
        </w:rPr>
      </w:pPr>
    </w:p>
    <w:p w:rsidR="00CA5400" w:rsidRPr="003E32B7" w:rsidRDefault="00CA5400" w:rsidP="00CA54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32B7">
        <w:rPr>
          <w:rFonts w:ascii="Arial" w:hAnsi="Arial" w:cs="Arial"/>
          <w:sz w:val="24"/>
          <w:szCs w:val="24"/>
        </w:rPr>
        <w:t xml:space="preserve">Перечень и коды главных администраторов доходов бюджета МО «Шаралдай», закрепляемые за ними виды и подвиды доходов на 2021 год и на </w:t>
      </w:r>
      <w:r>
        <w:rPr>
          <w:rFonts w:ascii="Arial" w:hAnsi="Arial" w:cs="Arial"/>
          <w:sz w:val="24"/>
          <w:szCs w:val="24"/>
        </w:rPr>
        <w:t>плановый период 2022-2023 годов»</w:t>
      </w:r>
    </w:p>
    <w:p w:rsidR="00CA5400" w:rsidRPr="005579FC" w:rsidRDefault="00CA5400" w:rsidP="00CA5400">
      <w:pPr>
        <w:spacing w:after="0" w:line="240" w:lineRule="auto"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2694"/>
        <w:gridCol w:w="4819"/>
      </w:tblGrid>
      <w:tr w:rsidR="00CA5400" w:rsidRPr="00FD2A2D" w:rsidTr="00F44435">
        <w:trPr>
          <w:trHeight w:val="49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CA5400" w:rsidRPr="00FD2A2D" w:rsidTr="00F44435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CA5400" w:rsidRPr="00FD2A2D" w:rsidTr="00F44435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"Шаралдай"</w:t>
            </w:r>
          </w:p>
        </w:tc>
      </w:tr>
      <w:tr w:rsidR="00CA5400" w:rsidRPr="00FD2A2D" w:rsidTr="00F44435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1  11  05025  10  0000  120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A5400" w:rsidRPr="00FD2A2D" w:rsidTr="00F4443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1   11  05035  10  0000 120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5400" w:rsidRPr="00FD2A2D" w:rsidTr="00F44435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1  17  01050  10  0000  180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A5400" w:rsidRPr="00FD2A2D" w:rsidTr="00F44435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1  17  05050  10  0000  180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A5400" w:rsidRPr="00FD2A2D" w:rsidTr="00F44435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1  08  04020  01  1000  110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5400" w:rsidRPr="00FD2A2D" w:rsidTr="00F4443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1  08  04020  01  4000  110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5400" w:rsidRPr="00FD2A2D" w:rsidTr="00F44435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1  14  06025  10  0000  430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5400" w:rsidRPr="00FD2A2D" w:rsidTr="00F44435">
        <w:trPr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1  14  02053 10  0000  410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5400" w:rsidRPr="00FD2A2D" w:rsidTr="00F44435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Финансовый отдел администрации муниципального образования "Шаралдай"</w:t>
            </w:r>
          </w:p>
        </w:tc>
      </w:tr>
      <w:tr w:rsidR="00CA5400" w:rsidRPr="00FD2A2D" w:rsidTr="00F44435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1  17  01050  10  0000  180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A5400" w:rsidRPr="00FD2A2D" w:rsidTr="00F44435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2  02  15001 10  0000  150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уровня бюджетной обеспеченности из бюджета субъектов Российской Федерации</w:t>
            </w:r>
          </w:p>
        </w:tc>
      </w:tr>
      <w:tr w:rsidR="00CA5400" w:rsidRPr="00FD2A2D" w:rsidTr="00F4443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2  02  15002 10  0000  150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5400" w:rsidRPr="00FD2A2D" w:rsidTr="00F44435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2  02  16001 10  0000  150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CA5400" w:rsidRPr="00FD2A2D" w:rsidTr="00F44435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2  02  19999  10  0000  150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дотации бюджетам сельских поселений </w:t>
            </w:r>
            <w:proofErr w:type="spellStart"/>
            <w:proofErr w:type="gramStart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поселений</w:t>
            </w:r>
            <w:proofErr w:type="spellEnd"/>
            <w:proofErr w:type="gramEnd"/>
          </w:p>
        </w:tc>
      </w:tr>
      <w:tr w:rsidR="00CA5400" w:rsidRPr="00FD2A2D" w:rsidTr="00F44435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2  02  29999 10  0000  150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субсидии бюджетам сельских  поселений</w:t>
            </w:r>
          </w:p>
        </w:tc>
      </w:tr>
      <w:tr w:rsidR="00CA5400" w:rsidRPr="00FD2A2D" w:rsidTr="00F44435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2  02  35118  10  0000  150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</w:t>
            </w:r>
            <w:proofErr w:type="gramEnd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убвенции</w:t>
            </w:r>
            <w:proofErr w:type="spellEnd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осуществление полномочий по первичному </w:t>
            </w:r>
            <w:proofErr w:type="spellStart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вонскому</w:t>
            </w:r>
            <w:proofErr w:type="spellEnd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учету на территориях, где отсутствуют военные комиссариаты</w:t>
            </w:r>
          </w:p>
        </w:tc>
      </w:tr>
      <w:tr w:rsidR="00CA5400" w:rsidRPr="00FD2A2D" w:rsidTr="00F44435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2  02  30024  10  0000  150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</w:t>
            </w:r>
            <w:proofErr w:type="gramEnd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убвенции</w:t>
            </w:r>
            <w:proofErr w:type="spellEnd"/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</w:tr>
      <w:tr w:rsidR="00CA5400" w:rsidRPr="00FD2A2D" w:rsidTr="00F44435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2  02  49999  10  0000  150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CA5400" w:rsidRPr="00FD2A2D" w:rsidTr="00F44435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2  08  05000  10  0000  150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5400" w:rsidRPr="00FD2A2D" w:rsidTr="00F44435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2  19 60010  10  0000  150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00" w:rsidRPr="00FD2A2D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D2A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A5400" w:rsidRPr="005579FC" w:rsidRDefault="00CA5400" w:rsidP="00CA5400">
      <w:pPr>
        <w:spacing w:after="0" w:line="240" w:lineRule="auto"/>
        <w:rPr>
          <w:rFonts w:ascii="Arial" w:hAnsi="Arial" w:cs="Arial"/>
        </w:rPr>
      </w:pPr>
    </w:p>
    <w:p w:rsidR="00CA5400" w:rsidRDefault="00CA540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A5400" w:rsidRPr="00FD2A2D" w:rsidRDefault="00CA5400" w:rsidP="00CA54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Pr="00FD2A2D">
        <w:rPr>
          <w:rFonts w:ascii="Courier New" w:hAnsi="Courier New" w:cs="Courier New"/>
        </w:rPr>
        <w:t>6 к решению Думы</w:t>
      </w:r>
    </w:p>
    <w:p w:rsidR="00CA5400" w:rsidRPr="00FD2A2D" w:rsidRDefault="00CA5400" w:rsidP="00CA54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Pr="00FD2A2D">
        <w:rPr>
          <w:rFonts w:ascii="Courier New" w:hAnsi="Courier New" w:cs="Courier New"/>
        </w:rPr>
        <w:t>О проекте</w:t>
      </w:r>
      <w:r>
        <w:rPr>
          <w:rFonts w:ascii="Courier New" w:hAnsi="Courier New" w:cs="Courier New"/>
        </w:rPr>
        <w:t xml:space="preserve"> бюджета  МО «Шаралдай» на 2021</w:t>
      </w:r>
      <w:r w:rsidRPr="00FD2A2D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</w:t>
      </w:r>
    </w:p>
    <w:p w:rsidR="00CA5400" w:rsidRPr="00FD2A2D" w:rsidRDefault="00CA5400" w:rsidP="00CA5400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FD2A2D">
        <w:rPr>
          <w:rFonts w:ascii="Courier New" w:hAnsi="Courier New" w:cs="Courier New"/>
          <w:sz w:val="22"/>
          <w:szCs w:val="22"/>
        </w:rPr>
        <w:t>и на плановый период 2022-2023 годов»</w:t>
      </w:r>
    </w:p>
    <w:p w:rsidR="00CA5400" w:rsidRPr="00FD2A2D" w:rsidRDefault="00CA5400" w:rsidP="00CA5400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FD2A2D">
        <w:rPr>
          <w:rFonts w:ascii="Courier New" w:hAnsi="Courier New" w:cs="Courier New"/>
          <w:sz w:val="22"/>
          <w:szCs w:val="22"/>
        </w:rPr>
        <w:t>№69 от 13.11.2020 г.</w:t>
      </w:r>
    </w:p>
    <w:p w:rsidR="00CA5400" w:rsidRPr="003E32B7" w:rsidRDefault="00CA5400" w:rsidP="00CA5400">
      <w:pPr>
        <w:pStyle w:val="ConsNormal"/>
        <w:ind w:right="0" w:firstLine="0"/>
        <w:rPr>
          <w:sz w:val="24"/>
          <w:szCs w:val="24"/>
        </w:rPr>
      </w:pPr>
    </w:p>
    <w:p w:rsidR="00CA5400" w:rsidRPr="003E32B7" w:rsidRDefault="00CA5400" w:rsidP="00CA5400">
      <w:pPr>
        <w:pStyle w:val="21"/>
        <w:spacing w:after="0" w:line="240" w:lineRule="auto"/>
        <w:jc w:val="center"/>
        <w:rPr>
          <w:rFonts w:ascii="Arial" w:hAnsi="Arial" w:cs="Arial"/>
          <w:lang w:val="ru-RU"/>
        </w:rPr>
      </w:pPr>
      <w:r w:rsidRPr="003E32B7">
        <w:rPr>
          <w:rFonts w:ascii="Arial" w:hAnsi="Arial" w:cs="Arial"/>
          <w:b/>
          <w:lang w:val="ru-RU"/>
        </w:rPr>
        <w:t xml:space="preserve">Перечень главных </w:t>
      </w:r>
      <w:proofErr w:type="gramStart"/>
      <w:r w:rsidRPr="003E32B7">
        <w:rPr>
          <w:rFonts w:ascii="Arial" w:hAnsi="Arial" w:cs="Arial"/>
          <w:b/>
          <w:lang w:val="ru-RU"/>
        </w:rPr>
        <w:t>администраторов источников финансирования дефицита бюджета муниципального</w:t>
      </w:r>
      <w:proofErr w:type="gramEnd"/>
      <w:r w:rsidRPr="003E32B7">
        <w:rPr>
          <w:rFonts w:ascii="Arial" w:hAnsi="Arial" w:cs="Arial"/>
          <w:b/>
          <w:lang w:val="ru-RU"/>
        </w:rPr>
        <w:t xml:space="preserve"> образования «Шаралдай» на 2021 год и на плановый период 2022-2023 годов»</w:t>
      </w:r>
    </w:p>
    <w:p w:rsidR="00CA5400" w:rsidRPr="003E32B7" w:rsidRDefault="00CA5400" w:rsidP="00CA54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5400" w:rsidRPr="003E32B7" w:rsidRDefault="00CA5400" w:rsidP="00CA54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16"/>
        <w:gridCol w:w="5322"/>
      </w:tblGrid>
      <w:tr w:rsidR="00CA5400" w:rsidRPr="003E32B7" w:rsidTr="00F44435">
        <w:tc>
          <w:tcPr>
            <w:tcW w:w="4284" w:type="dxa"/>
            <w:gridSpan w:val="2"/>
            <w:vAlign w:val="center"/>
          </w:tcPr>
          <w:p w:rsidR="00CA5400" w:rsidRPr="003E32B7" w:rsidRDefault="00CA5400" w:rsidP="00F44435">
            <w:pPr>
              <w:pStyle w:val="ac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322" w:type="dxa"/>
            <w:vMerge w:val="restart"/>
            <w:vAlign w:val="center"/>
          </w:tcPr>
          <w:p w:rsidR="00CA5400" w:rsidRPr="003E32B7" w:rsidRDefault="00CA5400" w:rsidP="00F44435">
            <w:pPr>
              <w:pStyle w:val="ac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Наименование </w:t>
            </w:r>
            <w:proofErr w:type="gramStart"/>
            <w:r w:rsidRPr="003E32B7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CA5400" w:rsidRPr="003E32B7" w:rsidTr="00F44435">
        <w:tc>
          <w:tcPr>
            <w:tcW w:w="1668" w:type="dxa"/>
            <w:vAlign w:val="center"/>
          </w:tcPr>
          <w:p w:rsidR="00CA5400" w:rsidRPr="003E32B7" w:rsidRDefault="00CA5400" w:rsidP="00F44435">
            <w:pPr>
              <w:pStyle w:val="ac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CA5400" w:rsidRPr="003E32B7" w:rsidRDefault="00CA5400" w:rsidP="00F44435">
            <w:pPr>
              <w:pStyle w:val="ac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Источников финансирования дефицита бюджета</w:t>
            </w:r>
          </w:p>
        </w:tc>
        <w:tc>
          <w:tcPr>
            <w:tcW w:w="5322" w:type="dxa"/>
            <w:vMerge/>
            <w:vAlign w:val="center"/>
          </w:tcPr>
          <w:p w:rsidR="00CA5400" w:rsidRPr="003E32B7" w:rsidRDefault="00CA5400" w:rsidP="00F44435">
            <w:pPr>
              <w:pStyle w:val="ac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</w:p>
        </w:tc>
      </w:tr>
      <w:tr w:rsidR="00CA5400" w:rsidRPr="003E32B7" w:rsidTr="00F44435">
        <w:tc>
          <w:tcPr>
            <w:tcW w:w="4284" w:type="dxa"/>
            <w:gridSpan w:val="2"/>
            <w:vAlign w:val="center"/>
          </w:tcPr>
          <w:p w:rsidR="00CA5400" w:rsidRPr="003E32B7" w:rsidRDefault="00CA5400" w:rsidP="00F44435">
            <w:pPr>
              <w:pStyle w:val="ac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163</w:t>
            </w:r>
          </w:p>
        </w:tc>
        <w:tc>
          <w:tcPr>
            <w:tcW w:w="5322" w:type="dxa"/>
            <w:vAlign w:val="center"/>
          </w:tcPr>
          <w:p w:rsidR="00CA5400" w:rsidRPr="003E32B7" w:rsidRDefault="00CA5400" w:rsidP="00F44435">
            <w:pPr>
              <w:pStyle w:val="ac"/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Финансовый отдел МО «Шаралдай»</w:t>
            </w:r>
          </w:p>
        </w:tc>
      </w:tr>
      <w:tr w:rsidR="00CA5400" w:rsidRPr="003E32B7" w:rsidTr="00F44435">
        <w:tc>
          <w:tcPr>
            <w:tcW w:w="1668" w:type="dxa"/>
            <w:vAlign w:val="center"/>
          </w:tcPr>
          <w:p w:rsidR="00CA5400" w:rsidRPr="003E32B7" w:rsidRDefault="00CA5400" w:rsidP="00F44435">
            <w:pPr>
              <w:pStyle w:val="ac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163</w:t>
            </w:r>
          </w:p>
        </w:tc>
        <w:tc>
          <w:tcPr>
            <w:tcW w:w="2616" w:type="dxa"/>
            <w:vAlign w:val="center"/>
          </w:tcPr>
          <w:p w:rsidR="00CA5400" w:rsidRPr="003E32B7" w:rsidRDefault="00CA5400" w:rsidP="00F44435">
            <w:pPr>
              <w:pStyle w:val="ac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sz w:val="20"/>
                <w:szCs w:val="20"/>
                <w:lang w:val="ru-RU"/>
              </w:rPr>
              <w:t>01 02 00 00 10 0000 710</w:t>
            </w:r>
          </w:p>
        </w:tc>
        <w:tc>
          <w:tcPr>
            <w:tcW w:w="5322" w:type="dxa"/>
            <w:vAlign w:val="center"/>
          </w:tcPr>
          <w:p w:rsidR="00CA5400" w:rsidRPr="003E32B7" w:rsidRDefault="00CA5400" w:rsidP="00F44435">
            <w:pPr>
              <w:pStyle w:val="ac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3E32B7">
              <w:rPr>
                <w:rFonts w:ascii="Courier New" w:hAnsi="Courier New" w:cs="Courier New"/>
                <w:sz w:val="20"/>
                <w:szCs w:val="20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</w:tbl>
    <w:p w:rsidR="00CA5400" w:rsidRPr="00F3341F" w:rsidRDefault="00CA5400" w:rsidP="00CA5400">
      <w:pPr>
        <w:tabs>
          <w:tab w:val="left" w:pos="1416"/>
        </w:tabs>
        <w:jc w:val="right"/>
        <w:rPr>
          <w:rFonts w:ascii="Arial" w:hAnsi="Arial" w:cs="Arial"/>
          <w:sz w:val="20"/>
          <w:szCs w:val="20"/>
        </w:rPr>
      </w:pPr>
    </w:p>
    <w:p w:rsidR="00CA5400" w:rsidRDefault="00CA54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5400" w:rsidRPr="00FD2A2D" w:rsidRDefault="00CA5400" w:rsidP="00CA54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№7</w:t>
      </w:r>
      <w:r w:rsidRPr="00FD2A2D">
        <w:rPr>
          <w:rFonts w:ascii="Courier New" w:hAnsi="Courier New" w:cs="Courier New"/>
        </w:rPr>
        <w:t xml:space="preserve"> к решению Думы</w:t>
      </w:r>
    </w:p>
    <w:p w:rsidR="00CA5400" w:rsidRPr="00FD2A2D" w:rsidRDefault="00CA5400" w:rsidP="00CA54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 проекте бюджета МО «Шаралдай» на 2021</w:t>
      </w:r>
      <w:r w:rsidRPr="00FD2A2D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</w:t>
      </w:r>
    </w:p>
    <w:p w:rsidR="00CA5400" w:rsidRPr="00FD2A2D" w:rsidRDefault="00CA5400" w:rsidP="00CA5400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FD2A2D">
        <w:rPr>
          <w:rFonts w:ascii="Courier New" w:hAnsi="Courier New" w:cs="Courier New"/>
          <w:sz w:val="22"/>
          <w:szCs w:val="22"/>
        </w:rPr>
        <w:t>и на плановый период 2022-2023 годов»</w:t>
      </w:r>
    </w:p>
    <w:p w:rsidR="00CA5400" w:rsidRPr="00FD2A2D" w:rsidRDefault="00CA5400" w:rsidP="00CA5400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FD2A2D">
        <w:rPr>
          <w:rFonts w:ascii="Courier New" w:hAnsi="Courier New" w:cs="Courier New"/>
          <w:sz w:val="22"/>
          <w:szCs w:val="22"/>
        </w:rPr>
        <w:t>№69 от 13.11.2020 г.</w:t>
      </w:r>
    </w:p>
    <w:p w:rsidR="00CA5400" w:rsidRPr="003E32B7" w:rsidRDefault="00CA5400" w:rsidP="00CA5400">
      <w:pPr>
        <w:pStyle w:val="ConsNormal"/>
        <w:ind w:right="0" w:firstLine="0"/>
        <w:rPr>
          <w:sz w:val="24"/>
          <w:szCs w:val="24"/>
        </w:rPr>
      </w:pPr>
    </w:p>
    <w:p w:rsidR="00CA5400" w:rsidRPr="00CA5400" w:rsidRDefault="00CA5400" w:rsidP="00CA540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A5400">
        <w:rPr>
          <w:rFonts w:ascii="Arial" w:hAnsi="Arial" w:cs="Arial"/>
          <w:b/>
          <w:sz w:val="24"/>
        </w:rPr>
        <w:t>Программа внутренних заимствова</w:t>
      </w:r>
      <w:r>
        <w:rPr>
          <w:rFonts w:ascii="Arial" w:hAnsi="Arial" w:cs="Arial"/>
          <w:b/>
          <w:sz w:val="24"/>
        </w:rPr>
        <w:t>ний МО «</w:t>
      </w:r>
      <w:r w:rsidRPr="00CA5400">
        <w:rPr>
          <w:rFonts w:ascii="Arial" w:hAnsi="Arial" w:cs="Arial"/>
          <w:b/>
          <w:sz w:val="24"/>
        </w:rPr>
        <w:t>Шаралдай</w:t>
      </w:r>
      <w:r>
        <w:rPr>
          <w:rFonts w:ascii="Arial" w:hAnsi="Arial" w:cs="Arial"/>
          <w:b/>
          <w:sz w:val="24"/>
        </w:rPr>
        <w:t>»</w:t>
      </w:r>
      <w:r w:rsidRPr="00CA5400">
        <w:rPr>
          <w:rFonts w:ascii="Arial" w:hAnsi="Arial" w:cs="Arial"/>
          <w:b/>
          <w:sz w:val="24"/>
        </w:rPr>
        <w:t xml:space="preserve"> на 2021 год и на плановый период 2022 и 2023 годов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418"/>
      </w:tblGrid>
      <w:tr w:rsidR="00CA5400" w:rsidRPr="00CA5400" w:rsidTr="00F44435">
        <w:trPr>
          <w:trHeight w:val="3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(тыс. рублей)</w:t>
            </w:r>
          </w:p>
        </w:tc>
      </w:tr>
      <w:tr w:rsidR="00CA5400" w:rsidRPr="00CA5400" w:rsidTr="00F4443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A5400" w:rsidRPr="00CA5400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</w:tr>
      <w:tr w:rsidR="00CA5400" w:rsidRPr="00CA5400" w:rsidTr="00F4443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266,5</w:t>
            </w:r>
          </w:p>
        </w:tc>
      </w:tr>
      <w:tr w:rsidR="00CA5400" w:rsidRPr="00CA5400" w:rsidTr="00F4443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 </w:t>
            </w:r>
          </w:p>
        </w:tc>
      </w:tr>
      <w:tr w:rsidR="00CA5400" w:rsidRPr="00CA5400" w:rsidTr="00F4443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4"/>
                <w:lang w:eastAsia="ru-RU"/>
              </w:rPr>
              <w:t>266,5</w:t>
            </w:r>
          </w:p>
        </w:tc>
      </w:tr>
      <w:tr w:rsidR="00CA5400" w:rsidRPr="00CA5400" w:rsidTr="00F4443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266,5</w:t>
            </w:r>
          </w:p>
        </w:tc>
      </w:tr>
      <w:tr w:rsidR="00CA5400" w:rsidRPr="00CA5400" w:rsidTr="00F4443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0,0</w:t>
            </w:r>
          </w:p>
        </w:tc>
      </w:tr>
      <w:tr w:rsidR="00CA5400" w:rsidRPr="00CA5400" w:rsidTr="00F44435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400" w:rsidRPr="00CA5400" w:rsidRDefault="00CA5400" w:rsidP="00F4443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 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400" w:rsidRPr="00CA5400" w:rsidRDefault="00CA5400" w:rsidP="00F444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 3 лет</w:t>
            </w:r>
          </w:p>
        </w:tc>
      </w:tr>
    </w:tbl>
    <w:p w:rsidR="00CA5400" w:rsidRPr="005579FC" w:rsidRDefault="00CA5400" w:rsidP="00CA5400">
      <w:pPr>
        <w:spacing w:after="0" w:line="240" w:lineRule="auto"/>
        <w:rPr>
          <w:rFonts w:ascii="Arial" w:hAnsi="Arial" w:cs="Arial"/>
        </w:rPr>
      </w:pPr>
    </w:p>
    <w:p w:rsidR="00CA5400" w:rsidRPr="005579FC" w:rsidRDefault="00CA5400" w:rsidP="00CA5400">
      <w:pPr>
        <w:spacing w:after="0" w:line="240" w:lineRule="auto"/>
        <w:rPr>
          <w:rFonts w:ascii="Arial" w:hAnsi="Arial" w:cs="Arial"/>
        </w:rPr>
      </w:pPr>
    </w:p>
    <w:p w:rsidR="00CA5400" w:rsidRDefault="00CA5400" w:rsidP="00CA5400">
      <w:pPr>
        <w:spacing w:after="0" w:line="240" w:lineRule="auto"/>
        <w:rPr>
          <w:rFonts w:ascii="Arial" w:hAnsi="Arial" w:cs="Arial"/>
        </w:rPr>
        <w:sectPr w:rsidR="00CA5400" w:rsidSect="00CA54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5400" w:rsidRPr="00FD2A2D" w:rsidRDefault="00CA5400" w:rsidP="00CA54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№8</w:t>
      </w:r>
      <w:r w:rsidRPr="00FD2A2D">
        <w:rPr>
          <w:rFonts w:ascii="Courier New" w:hAnsi="Courier New" w:cs="Courier New"/>
        </w:rPr>
        <w:t xml:space="preserve"> к решению Думы</w:t>
      </w:r>
    </w:p>
    <w:p w:rsidR="00CA5400" w:rsidRPr="00FD2A2D" w:rsidRDefault="00CA5400" w:rsidP="00CA54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 проекте бюджета МО «Шаралдай» на 2021</w:t>
      </w:r>
      <w:r w:rsidRPr="00FD2A2D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</w:t>
      </w:r>
    </w:p>
    <w:p w:rsidR="00CA5400" w:rsidRPr="00FD2A2D" w:rsidRDefault="00CA5400" w:rsidP="00CA5400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FD2A2D">
        <w:rPr>
          <w:rFonts w:ascii="Courier New" w:hAnsi="Courier New" w:cs="Courier New"/>
          <w:sz w:val="22"/>
          <w:szCs w:val="22"/>
        </w:rPr>
        <w:t>и на плановый период 2022-2023 годов»</w:t>
      </w:r>
    </w:p>
    <w:p w:rsidR="00CA5400" w:rsidRPr="00FD2A2D" w:rsidRDefault="00CA5400" w:rsidP="00CA5400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FD2A2D">
        <w:rPr>
          <w:rFonts w:ascii="Courier New" w:hAnsi="Courier New" w:cs="Courier New"/>
          <w:sz w:val="22"/>
          <w:szCs w:val="22"/>
        </w:rPr>
        <w:t>№69 от 13.11.2020 г.</w:t>
      </w:r>
    </w:p>
    <w:p w:rsidR="00CA5400" w:rsidRPr="003E32B7" w:rsidRDefault="00CA5400" w:rsidP="00CA5400">
      <w:pPr>
        <w:pStyle w:val="ConsNormal"/>
        <w:ind w:right="0" w:firstLine="0"/>
        <w:rPr>
          <w:sz w:val="24"/>
          <w:szCs w:val="24"/>
        </w:rPr>
      </w:pPr>
    </w:p>
    <w:p w:rsidR="00CA5400" w:rsidRPr="00CA5400" w:rsidRDefault="00CA5400" w:rsidP="00CA540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A5400">
        <w:rPr>
          <w:rFonts w:ascii="Arial" w:hAnsi="Arial" w:cs="Arial"/>
          <w:b/>
          <w:sz w:val="24"/>
        </w:rPr>
        <w:t>Источники финансирования дефицита бюд</w:t>
      </w:r>
      <w:r w:rsidR="00487642">
        <w:rPr>
          <w:rFonts w:ascii="Arial" w:hAnsi="Arial" w:cs="Arial"/>
          <w:b/>
          <w:sz w:val="24"/>
        </w:rPr>
        <w:t xml:space="preserve">жета МО </w:t>
      </w:r>
      <w:bookmarkStart w:id="0" w:name="_GoBack"/>
      <w:bookmarkEnd w:id="0"/>
      <w:r>
        <w:rPr>
          <w:rFonts w:ascii="Arial" w:hAnsi="Arial" w:cs="Arial"/>
          <w:b/>
          <w:sz w:val="24"/>
        </w:rPr>
        <w:t>«</w:t>
      </w:r>
      <w:r w:rsidRPr="00CA5400">
        <w:rPr>
          <w:rFonts w:ascii="Arial" w:hAnsi="Arial" w:cs="Arial"/>
          <w:b/>
          <w:sz w:val="24"/>
        </w:rPr>
        <w:t>Шаралдай</w:t>
      </w:r>
      <w:r>
        <w:rPr>
          <w:rFonts w:ascii="Arial" w:hAnsi="Arial" w:cs="Arial"/>
          <w:b/>
          <w:sz w:val="24"/>
        </w:rPr>
        <w:t>»</w:t>
      </w:r>
      <w:r w:rsidRPr="00CA5400">
        <w:rPr>
          <w:rFonts w:ascii="Arial" w:hAnsi="Arial" w:cs="Arial"/>
          <w:b/>
          <w:sz w:val="24"/>
        </w:rPr>
        <w:t xml:space="preserve"> на 2020 год и на </w:t>
      </w:r>
      <w:r>
        <w:rPr>
          <w:rFonts w:ascii="Arial" w:hAnsi="Arial" w:cs="Arial"/>
          <w:b/>
          <w:sz w:val="24"/>
        </w:rPr>
        <w:t>плановый период 2021-2022 годов</w:t>
      </w:r>
    </w:p>
    <w:p w:rsidR="00121811" w:rsidRPr="00CA5400" w:rsidRDefault="00121811" w:rsidP="00CA540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402"/>
        <w:gridCol w:w="2617"/>
        <w:gridCol w:w="1210"/>
        <w:gridCol w:w="1276"/>
        <w:gridCol w:w="1276"/>
      </w:tblGrid>
      <w:tr w:rsidR="00CA5400" w:rsidRPr="00CA5400" w:rsidTr="00CA5400">
        <w:trPr>
          <w:trHeight w:val="67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</w:t>
            </w:r>
          </w:p>
        </w:tc>
      </w:tr>
      <w:tr w:rsidR="00CA5400" w:rsidRPr="00CA5400" w:rsidTr="00CA5400">
        <w:trPr>
          <w:trHeight w:val="276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A5400" w:rsidRPr="00CA5400" w:rsidTr="00CA5400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CA5400" w:rsidRPr="00CA5400" w:rsidTr="00CA5400">
        <w:trPr>
          <w:trHeight w:val="6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266,5</w:t>
            </w:r>
          </w:p>
        </w:tc>
      </w:tr>
      <w:tr w:rsidR="00CA5400" w:rsidRPr="00CA5400" w:rsidTr="00CA5400">
        <w:trPr>
          <w:trHeight w:val="6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00001020000000000000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266,5</w:t>
            </w:r>
          </w:p>
        </w:tc>
      </w:tr>
      <w:tr w:rsidR="00CA5400" w:rsidRPr="00CA5400" w:rsidTr="00CA5400">
        <w:trPr>
          <w:trHeight w:val="9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16301020000100000710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266,5</w:t>
            </w:r>
          </w:p>
        </w:tc>
      </w:tr>
      <w:tr w:rsidR="00CA5400" w:rsidRPr="00CA5400" w:rsidTr="00CA5400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Погашение бюджетами </w:t>
            </w: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сельских поселений;  </w:t>
            </w: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16301020000100000810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5400" w:rsidRPr="00CA5400" w:rsidTr="00CA5400">
        <w:trPr>
          <w:trHeight w:val="96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00001030000000000000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A5400" w:rsidRPr="00CA5400" w:rsidTr="00CA5400">
        <w:trPr>
          <w:trHeight w:val="1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</w:t>
            </w: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сельских </w:t>
            </w:r>
            <w:proofErr w:type="spellStart"/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поселений</w:t>
            </w: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</w:t>
            </w:r>
            <w:proofErr w:type="spellEnd"/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16301030100100000710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A5400" w:rsidRPr="00CA5400" w:rsidTr="00CA5400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Погашение бюджетами </w:t>
            </w: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сельских поселений  </w:t>
            </w: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16301030100100000810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5400" w:rsidRPr="00CA5400" w:rsidTr="00CA5400">
        <w:trPr>
          <w:trHeight w:val="67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A5400" w:rsidRPr="00CA5400" w:rsidTr="00CA5400">
        <w:trPr>
          <w:trHeight w:val="64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-14726,6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-29751,7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-14614,3</w:t>
            </w:r>
          </w:p>
        </w:tc>
      </w:tr>
      <w:tr w:rsidR="00CA5400" w:rsidRPr="00CA5400" w:rsidTr="00CA5400">
        <w:trPr>
          <w:trHeight w:val="6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-14726,6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-29751,7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-14614,3</w:t>
            </w:r>
          </w:p>
        </w:tc>
      </w:tr>
      <w:tr w:rsidR="00CA5400" w:rsidRPr="00CA5400" w:rsidTr="00CA5400">
        <w:trPr>
          <w:trHeight w:val="9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14901050201100000510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-14726,6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-29751,7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-14614,3</w:t>
            </w:r>
          </w:p>
        </w:tc>
      </w:tr>
      <w:tr w:rsidR="00CA5400" w:rsidRPr="00CA5400" w:rsidTr="00CA5400">
        <w:trPr>
          <w:trHeight w:val="5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Уменьшение прочих остатков средств бюджетов  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14726,6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29751,7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14614,3</w:t>
            </w:r>
          </w:p>
        </w:tc>
      </w:tr>
      <w:tr w:rsidR="00CA5400" w:rsidRPr="00CA5400" w:rsidTr="00CA5400">
        <w:trPr>
          <w:trHeight w:val="6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14726,6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29751,7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14614,3</w:t>
            </w:r>
          </w:p>
        </w:tc>
      </w:tr>
      <w:tr w:rsidR="00CA5400" w:rsidRPr="00CA5400" w:rsidTr="00CA5400">
        <w:trPr>
          <w:trHeight w:val="12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400" w:rsidRPr="00CA5400" w:rsidRDefault="00CA5400" w:rsidP="00CA540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16301050201100000610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14726,6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29751,7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5400" w:rsidRPr="00CA5400" w:rsidRDefault="00CA5400" w:rsidP="00CA54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14614,3</w:t>
            </w:r>
          </w:p>
        </w:tc>
      </w:tr>
    </w:tbl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p w:rsidR="00121811" w:rsidRPr="003438CA" w:rsidRDefault="00121811" w:rsidP="003438CA">
      <w:pPr>
        <w:spacing w:after="0" w:line="240" w:lineRule="auto"/>
        <w:rPr>
          <w:rFonts w:ascii="Arial" w:hAnsi="Arial" w:cs="Arial"/>
        </w:rPr>
      </w:pPr>
    </w:p>
    <w:sectPr w:rsidR="00121811" w:rsidRPr="003438CA" w:rsidSect="00CA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A0" w:rsidRDefault="002901A0">
      <w:pPr>
        <w:spacing w:after="0" w:line="240" w:lineRule="auto"/>
      </w:pPr>
      <w:r>
        <w:separator/>
      </w:r>
    </w:p>
  </w:endnote>
  <w:endnote w:type="continuationSeparator" w:id="0">
    <w:p w:rsidR="002901A0" w:rsidRDefault="0029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A0" w:rsidRDefault="002901A0">
      <w:pPr>
        <w:spacing w:after="0" w:line="240" w:lineRule="auto"/>
      </w:pPr>
      <w:r>
        <w:separator/>
      </w:r>
    </w:p>
  </w:footnote>
  <w:footnote w:type="continuationSeparator" w:id="0">
    <w:p w:rsidR="002901A0" w:rsidRDefault="0029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92" w:rsidRDefault="007E2392" w:rsidP="001E4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392" w:rsidRDefault="007E2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73A"/>
    <w:multiLevelType w:val="hybridMultilevel"/>
    <w:tmpl w:val="1B0846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F5DA9"/>
    <w:multiLevelType w:val="hybridMultilevel"/>
    <w:tmpl w:val="88F819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17227F"/>
    <w:multiLevelType w:val="hybridMultilevel"/>
    <w:tmpl w:val="3438A2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F"/>
    <w:rsid w:val="00005D00"/>
    <w:rsid w:val="000063B9"/>
    <w:rsid w:val="00011E86"/>
    <w:rsid w:val="000129C1"/>
    <w:rsid w:val="0004204C"/>
    <w:rsid w:val="000541D7"/>
    <w:rsid w:val="00081882"/>
    <w:rsid w:val="000871C8"/>
    <w:rsid w:val="00096235"/>
    <w:rsid w:val="000A2D44"/>
    <w:rsid w:val="000B19EF"/>
    <w:rsid w:val="000B62AD"/>
    <w:rsid w:val="000D2D63"/>
    <w:rsid w:val="000E4E93"/>
    <w:rsid w:val="000E72E7"/>
    <w:rsid w:val="00102509"/>
    <w:rsid w:val="0011166C"/>
    <w:rsid w:val="00121811"/>
    <w:rsid w:val="00133269"/>
    <w:rsid w:val="00145580"/>
    <w:rsid w:val="00147B9C"/>
    <w:rsid w:val="0016477B"/>
    <w:rsid w:val="00176C58"/>
    <w:rsid w:val="001777A3"/>
    <w:rsid w:val="0018266F"/>
    <w:rsid w:val="001928F2"/>
    <w:rsid w:val="0019427A"/>
    <w:rsid w:val="001A1B8E"/>
    <w:rsid w:val="001A7A8E"/>
    <w:rsid w:val="001C58D2"/>
    <w:rsid w:val="001C747A"/>
    <w:rsid w:val="001C76A0"/>
    <w:rsid w:val="001D523A"/>
    <w:rsid w:val="001E477F"/>
    <w:rsid w:val="001F1D8E"/>
    <w:rsid w:val="001F3383"/>
    <w:rsid w:val="001F5E95"/>
    <w:rsid w:val="00201260"/>
    <w:rsid w:val="0020591C"/>
    <w:rsid w:val="00206FFC"/>
    <w:rsid w:val="00217603"/>
    <w:rsid w:val="00220352"/>
    <w:rsid w:val="002449CB"/>
    <w:rsid w:val="00271E65"/>
    <w:rsid w:val="00272556"/>
    <w:rsid w:val="00277065"/>
    <w:rsid w:val="002901A0"/>
    <w:rsid w:val="0029699C"/>
    <w:rsid w:val="002A140A"/>
    <w:rsid w:val="002A35F7"/>
    <w:rsid w:val="002A5139"/>
    <w:rsid w:val="002B6B27"/>
    <w:rsid w:val="002B6BF5"/>
    <w:rsid w:val="002C483A"/>
    <w:rsid w:val="002E0E08"/>
    <w:rsid w:val="002F6DFB"/>
    <w:rsid w:val="00302B34"/>
    <w:rsid w:val="003053FA"/>
    <w:rsid w:val="00333A5A"/>
    <w:rsid w:val="003438CA"/>
    <w:rsid w:val="00355D94"/>
    <w:rsid w:val="00360BF0"/>
    <w:rsid w:val="00375E10"/>
    <w:rsid w:val="00380580"/>
    <w:rsid w:val="00380AD6"/>
    <w:rsid w:val="00386807"/>
    <w:rsid w:val="003878EC"/>
    <w:rsid w:val="003924EB"/>
    <w:rsid w:val="00397613"/>
    <w:rsid w:val="003A52C3"/>
    <w:rsid w:val="003B0561"/>
    <w:rsid w:val="003C2517"/>
    <w:rsid w:val="003D7FE4"/>
    <w:rsid w:val="003E558C"/>
    <w:rsid w:val="003F3EEB"/>
    <w:rsid w:val="003F5966"/>
    <w:rsid w:val="003F6F5F"/>
    <w:rsid w:val="004008E4"/>
    <w:rsid w:val="0040432B"/>
    <w:rsid w:val="0041470B"/>
    <w:rsid w:val="0041634C"/>
    <w:rsid w:val="00420FCE"/>
    <w:rsid w:val="00423E5C"/>
    <w:rsid w:val="004250A2"/>
    <w:rsid w:val="00425B9C"/>
    <w:rsid w:val="00443B6B"/>
    <w:rsid w:val="00446C48"/>
    <w:rsid w:val="00454C98"/>
    <w:rsid w:val="00457C10"/>
    <w:rsid w:val="00460D50"/>
    <w:rsid w:val="00460FDB"/>
    <w:rsid w:val="00471B3A"/>
    <w:rsid w:val="00473D81"/>
    <w:rsid w:val="00473D84"/>
    <w:rsid w:val="004763CB"/>
    <w:rsid w:val="00487642"/>
    <w:rsid w:val="004B3142"/>
    <w:rsid w:val="004B6509"/>
    <w:rsid w:val="004C1733"/>
    <w:rsid w:val="004C21B9"/>
    <w:rsid w:val="004D2680"/>
    <w:rsid w:val="004E0DE0"/>
    <w:rsid w:val="004E7CB6"/>
    <w:rsid w:val="00500CFD"/>
    <w:rsid w:val="00506FA2"/>
    <w:rsid w:val="00524505"/>
    <w:rsid w:val="005253DC"/>
    <w:rsid w:val="00530C0E"/>
    <w:rsid w:val="0054657D"/>
    <w:rsid w:val="00552F40"/>
    <w:rsid w:val="005556D7"/>
    <w:rsid w:val="00556F7F"/>
    <w:rsid w:val="00575844"/>
    <w:rsid w:val="005765C0"/>
    <w:rsid w:val="00583C80"/>
    <w:rsid w:val="00593793"/>
    <w:rsid w:val="00594E4A"/>
    <w:rsid w:val="005B0323"/>
    <w:rsid w:val="005C5CEA"/>
    <w:rsid w:val="005D0BB2"/>
    <w:rsid w:val="005D7C72"/>
    <w:rsid w:val="00603150"/>
    <w:rsid w:val="0061696C"/>
    <w:rsid w:val="00620612"/>
    <w:rsid w:val="00627990"/>
    <w:rsid w:val="006368F3"/>
    <w:rsid w:val="00652870"/>
    <w:rsid w:val="00652C34"/>
    <w:rsid w:val="006555C7"/>
    <w:rsid w:val="00656C24"/>
    <w:rsid w:val="006761BA"/>
    <w:rsid w:val="006A2FC7"/>
    <w:rsid w:val="006C1485"/>
    <w:rsid w:val="006C1CC9"/>
    <w:rsid w:val="006D06A5"/>
    <w:rsid w:val="006F240F"/>
    <w:rsid w:val="006F25D7"/>
    <w:rsid w:val="006F73FE"/>
    <w:rsid w:val="006F7885"/>
    <w:rsid w:val="00700808"/>
    <w:rsid w:val="00705848"/>
    <w:rsid w:val="0071078B"/>
    <w:rsid w:val="007128D5"/>
    <w:rsid w:val="00717AF6"/>
    <w:rsid w:val="00722085"/>
    <w:rsid w:val="0073150B"/>
    <w:rsid w:val="00732D87"/>
    <w:rsid w:val="00754CC2"/>
    <w:rsid w:val="0076627F"/>
    <w:rsid w:val="00767804"/>
    <w:rsid w:val="007A55AB"/>
    <w:rsid w:val="007C01FE"/>
    <w:rsid w:val="007C7E7D"/>
    <w:rsid w:val="007D229C"/>
    <w:rsid w:val="007D349E"/>
    <w:rsid w:val="007D745E"/>
    <w:rsid w:val="007E2392"/>
    <w:rsid w:val="007E6436"/>
    <w:rsid w:val="007E65BA"/>
    <w:rsid w:val="007E69A1"/>
    <w:rsid w:val="00817C26"/>
    <w:rsid w:val="00820858"/>
    <w:rsid w:val="00822FEE"/>
    <w:rsid w:val="00847B2D"/>
    <w:rsid w:val="00857BB5"/>
    <w:rsid w:val="00865CBB"/>
    <w:rsid w:val="0087596A"/>
    <w:rsid w:val="00892E1A"/>
    <w:rsid w:val="00896591"/>
    <w:rsid w:val="008A4A26"/>
    <w:rsid w:val="008A663A"/>
    <w:rsid w:val="008C7AA3"/>
    <w:rsid w:val="008D6B48"/>
    <w:rsid w:val="008F15F8"/>
    <w:rsid w:val="008F5952"/>
    <w:rsid w:val="00905D56"/>
    <w:rsid w:val="00907B99"/>
    <w:rsid w:val="00907E9A"/>
    <w:rsid w:val="0091142E"/>
    <w:rsid w:val="00916BEC"/>
    <w:rsid w:val="00930240"/>
    <w:rsid w:val="00936EF1"/>
    <w:rsid w:val="009471DC"/>
    <w:rsid w:val="00952EE6"/>
    <w:rsid w:val="00953390"/>
    <w:rsid w:val="009558D7"/>
    <w:rsid w:val="00967FA3"/>
    <w:rsid w:val="00971C2E"/>
    <w:rsid w:val="009779A9"/>
    <w:rsid w:val="009849E6"/>
    <w:rsid w:val="00993F1C"/>
    <w:rsid w:val="009A0B68"/>
    <w:rsid w:val="009A4575"/>
    <w:rsid w:val="009D3210"/>
    <w:rsid w:val="009D5CB1"/>
    <w:rsid w:val="009D72DE"/>
    <w:rsid w:val="009F4037"/>
    <w:rsid w:val="00A0649A"/>
    <w:rsid w:val="00A11600"/>
    <w:rsid w:val="00A13756"/>
    <w:rsid w:val="00A13B02"/>
    <w:rsid w:val="00A16FFC"/>
    <w:rsid w:val="00A21E9C"/>
    <w:rsid w:val="00A24A13"/>
    <w:rsid w:val="00A27762"/>
    <w:rsid w:val="00A3639C"/>
    <w:rsid w:val="00A42127"/>
    <w:rsid w:val="00A44680"/>
    <w:rsid w:val="00A77893"/>
    <w:rsid w:val="00A91E8D"/>
    <w:rsid w:val="00AA27C8"/>
    <w:rsid w:val="00AA4F3C"/>
    <w:rsid w:val="00AA7AD7"/>
    <w:rsid w:val="00AB5703"/>
    <w:rsid w:val="00AD251A"/>
    <w:rsid w:val="00AD5E20"/>
    <w:rsid w:val="00AE2601"/>
    <w:rsid w:val="00AE5F84"/>
    <w:rsid w:val="00AF72CB"/>
    <w:rsid w:val="00B0713E"/>
    <w:rsid w:val="00B11BFF"/>
    <w:rsid w:val="00B2165C"/>
    <w:rsid w:val="00B2269F"/>
    <w:rsid w:val="00B26D80"/>
    <w:rsid w:val="00B43415"/>
    <w:rsid w:val="00B64111"/>
    <w:rsid w:val="00B70904"/>
    <w:rsid w:val="00B72D39"/>
    <w:rsid w:val="00B7777F"/>
    <w:rsid w:val="00B84A04"/>
    <w:rsid w:val="00B85BBA"/>
    <w:rsid w:val="00B85F3C"/>
    <w:rsid w:val="00B96F1E"/>
    <w:rsid w:val="00B97692"/>
    <w:rsid w:val="00B976AD"/>
    <w:rsid w:val="00BA6865"/>
    <w:rsid w:val="00BD1F62"/>
    <w:rsid w:val="00BD2B0D"/>
    <w:rsid w:val="00BD2B70"/>
    <w:rsid w:val="00BD6AAF"/>
    <w:rsid w:val="00BE3154"/>
    <w:rsid w:val="00BE3AFA"/>
    <w:rsid w:val="00BE6526"/>
    <w:rsid w:val="00C06F33"/>
    <w:rsid w:val="00C16872"/>
    <w:rsid w:val="00C2445D"/>
    <w:rsid w:val="00C323F1"/>
    <w:rsid w:val="00C61370"/>
    <w:rsid w:val="00C63BB2"/>
    <w:rsid w:val="00C6402B"/>
    <w:rsid w:val="00C73ABE"/>
    <w:rsid w:val="00C954CC"/>
    <w:rsid w:val="00CA5400"/>
    <w:rsid w:val="00CB5F97"/>
    <w:rsid w:val="00CC21D1"/>
    <w:rsid w:val="00CE03B5"/>
    <w:rsid w:val="00D0723E"/>
    <w:rsid w:val="00D16220"/>
    <w:rsid w:val="00D37FF3"/>
    <w:rsid w:val="00D7098C"/>
    <w:rsid w:val="00D72E75"/>
    <w:rsid w:val="00D749B9"/>
    <w:rsid w:val="00D778D6"/>
    <w:rsid w:val="00D80762"/>
    <w:rsid w:val="00DA144F"/>
    <w:rsid w:val="00DB37F0"/>
    <w:rsid w:val="00DB41C7"/>
    <w:rsid w:val="00DC1887"/>
    <w:rsid w:val="00DC389F"/>
    <w:rsid w:val="00DC44CA"/>
    <w:rsid w:val="00DD7C70"/>
    <w:rsid w:val="00DE35E8"/>
    <w:rsid w:val="00E02102"/>
    <w:rsid w:val="00E125BF"/>
    <w:rsid w:val="00E17C94"/>
    <w:rsid w:val="00E40EB2"/>
    <w:rsid w:val="00E506EB"/>
    <w:rsid w:val="00E567EC"/>
    <w:rsid w:val="00E56A20"/>
    <w:rsid w:val="00E57854"/>
    <w:rsid w:val="00E61008"/>
    <w:rsid w:val="00E64DDA"/>
    <w:rsid w:val="00E809A4"/>
    <w:rsid w:val="00EA02B0"/>
    <w:rsid w:val="00EA10D1"/>
    <w:rsid w:val="00EA1571"/>
    <w:rsid w:val="00EB4501"/>
    <w:rsid w:val="00EC6A8B"/>
    <w:rsid w:val="00ED7F52"/>
    <w:rsid w:val="00EE4AEF"/>
    <w:rsid w:val="00EF2DA5"/>
    <w:rsid w:val="00F0365F"/>
    <w:rsid w:val="00F03DD3"/>
    <w:rsid w:val="00F06DEA"/>
    <w:rsid w:val="00F0762D"/>
    <w:rsid w:val="00F147D6"/>
    <w:rsid w:val="00F24D22"/>
    <w:rsid w:val="00F25206"/>
    <w:rsid w:val="00F35183"/>
    <w:rsid w:val="00F36E4E"/>
    <w:rsid w:val="00F53C94"/>
    <w:rsid w:val="00F57E4B"/>
    <w:rsid w:val="00F61AD5"/>
    <w:rsid w:val="00F61C6F"/>
    <w:rsid w:val="00F73444"/>
    <w:rsid w:val="00F75C43"/>
    <w:rsid w:val="00F8151D"/>
    <w:rsid w:val="00FB1B3C"/>
    <w:rsid w:val="00FC1D18"/>
    <w:rsid w:val="00FC1DC5"/>
    <w:rsid w:val="00FC3540"/>
    <w:rsid w:val="00FD4ED4"/>
    <w:rsid w:val="00FE0B0B"/>
    <w:rsid w:val="00FE3269"/>
    <w:rsid w:val="00FE49EC"/>
    <w:rsid w:val="00FF1A50"/>
    <w:rsid w:val="00FF514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35183"/>
    <w:pPr>
      <w:ind w:left="720"/>
      <w:contextualSpacing/>
    </w:pPr>
  </w:style>
  <w:style w:type="paragraph" w:customStyle="1" w:styleId="ConsNormal">
    <w:name w:val="ConsNormal"/>
    <w:rsid w:val="00CA5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35183"/>
    <w:pPr>
      <w:ind w:left="720"/>
      <w:contextualSpacing/>
    </w:pPr>
  </w:style>
  <w:style w:type="paragraph" w:customStyle="1" w:styleId="ConsNormal">
    <w:name w:val="ConsNormal"/>
    <w:rsid w:val="00CA54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40EB-B390-4B63-A25E-A84ACDCE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24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ЭльвираВ</dc:creator>
  <cp:lastModifiedBy>Валентина</cp:lastModifiedBy>
  <cp:revision>18</cp:revision>
  <cp:lastPrinted>2020-11-13T09:01:00Z</cp:lastPrinted>
  <dcterms:created xsi:type="dcterms:W3CDTF">2020-11-12T16:04:00Z</dcterms:created>
  <dcterms:modified xsi:type="dcterms:W3CDTF">2020-11-19T02:47:00Z</dcterms:modified>
</cp:coreProperties>
</file>